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27D" w:rsidRPr="000F327D" w:rsidRDefault="000F327D" w:rsidP="000F327D">
      <w:pPr>
        <w:shd w:val="clear" w:color="auto" w:fill="FFFFFF"/>
        <w:spacing w:after="270" w:line="540" w:lineRule="atLeast"/>
        <w:outlineLvl w:val="0"/>
        <w:rPr>
          <w:rFonts w:ascii="Arial" w:eastAsia="Times New Roman" w:hAnsi="Arial" w:cs="Arial"/>
          <w:color w:val="303030"/>
          <w:kern w:val="36"/>
          <w:sz w:val="45"/>
          <w:szCs w:val="45"/>
          <w:lang w:eastAsia="ru-RU"/>
        </w:rPr>
      </w:pPr>
      <w:r w:rsidRPr="000F327D">
        <w:rPr>
          <w:rFonts w:ascii="Arial" w:eastAsia="Times New Roman" w:hAnsi="Arial" w:cs="Arial"/>
          <w:color w:val="303030"/>
          <w:kern w:val="36"/>
          <w:sz w:val="45"/>
          <w:szCs w:val="45"/>
          <w:lang w:eastAsia="ru-RU"/>
        </w:rPr>
        <w:t>НЕТ ПОБОРАМ!</w:t>
      </w:r>
    </w:p>
    <w:p w:rsidR="000F327D" w:rsidRPr="000F327D" w:rsidRDefault="000F327D" w:rsidP="000F327D">
      <w:pPr>
        <w:shd w:val="clear" w:color="auto" w:fill="FFFFFF"/>
        <w:spacing w:before="360" w:after="360" w:line="360" w:lineRule="atLeast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F327D">
        <w:rPr>
          <w:rFonts w:ascii="Arial" w:eastAsia="Times New Roman" w:hAnsi="Arial" w:cs="Arial"/>
          <w:b/>
          <w:bCs/>
          <w:i/>
          <w:iCs/>
          <w:color w:val="303030"/>
          <w:sz w:val="26"/>
          <w:szCs w:val="26"/>
          <w:lang w:eastAsia="ru-RU"/>
        </w:rPr>
        <w:t>Уважаемые посетители сайта Министерства образования и науки Республики Татарстан!</w:t>
      </w:r>
    </w:p>
    <w:p w:rsidR="000F327D" w:rsidRPr="000F327D" w:rsidRDefault="000F327D" w:rsidP="000F327D">
      <w:pPr>
        <w:shd w:val="clear" w:color="auto" w:fill="FFFFFF"/>
        <w:spacing w:before="360" w:after="360" w:line="360" w:lineRule="atLeast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В Министерстве образования и науки Республики Татарстан работает постоянно действующая «горячая линия» для обращений граждан по незаконному сбору денежных сре</w:t>
      </w:r>
      <w:proofErr w:type="gramStart"/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дств в д</w:t>
      </w:r>
      <w:proofErr w:type="gramEnd"/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етских садах, школах и других учреждениях образования.</w:t>
      </w:r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В школе, где учится ваш ребёнок, требуют деньги на нужды класса или школы, на ремонт или покупку инвентаря?</w:t>
      </w:r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Вас заставляют покупать учебники за свой счёт?</w:t>
      </w:r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Проблемы с садиком и чиновники готовы найти место для Вашего малыша за определённую сумму?</w:t>
      </w:r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 xml:space="preserve">О любом случае вымогательства сообщайте нам. Мы </w:t>
      </w:r>
      <w:proofErr w:type="gramStart"/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ответим на все Ваши вопросы и ни один звонок не останется</w:t>
      </w:r>
      <w:proofErr w:type="gramEnd"/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 без внимания.</w:t>
      </w:r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Телефон «горячей линии» </w:t>
      </w:r>
      <w:r w:rsidRPr="000F327D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(843) 294-95-33</w:t>
      </w:r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 работает в рабочие дни с10:00 до 17:00 часов, круглосуточный номер для отправки смс 89372860589.</w:t>
      </w:r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r w:rsidRPr="000F327D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Вы хотите попасть на прием к министру?</w:t>
      </w:r>
      <w:r w:rsidRPr="000F327D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br/>
        <w:t xml:space="preserve">Каждый вторник с 14.00 до 16.00 заместитель Премьер-министра Республики Татарстан - министр образования и науки Фаттахов </w:t>
      </w:r>
      <w:proofErr w:type="spellStart"/>
      <w:r w:rsidRPr="000F327D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Энгель</w:t>
      </w:r>
      <w:proofErr w:type="spellEnd"/>
      <w:r w:rsidRPr="000F327D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 xml:space="preserve"> </w:t>
      </w:r>
      <w:proofErr w:type="spellStart"/>
      <w:r w:rsidRPr="000F327D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Навапович</w:t>
      </w:r>
      <w:proofErr w:type="spellEnd"/>
      <w:r w:rsidRPr="000F327D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 xml:space="preserve"> ведет личный прием граждан. Предварительная запись по тел.: (843) 292-92-12</w:t>
      </w:r>
      <w:proofErr w:type="gramStart"/>
      <w:r w:rsidRPr="000F327D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 </w:t>
      </w:r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К</w:t>
      </w:r>
      <w:proofErr w:type="gramEnd"/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роме того, свои вопросы вы можете задать в круглосуточном режиме через Интернет-приемную Министерства образования и науки РТ www.mon.tatarstan.ru</w:t>
      </w:r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Ежемесячно «черный список» учреждений образования, в которых выявлены нарушения размещается на сайте Министерства образования и науки РТ</w:t>
      </w:r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 xml:space="preserve">Мы будем благодарны за Ваши звонки и предложения о том, как можно искоренить денежные поборы в </w:t>
      </w:r>
      <w:proofErr w:type="gramStart"/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учреждениях</w:t>
      </w:r>
      <w:proofErr w:type="gramEnd"/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 образования РТ.</w:t>
      </w:r>
    </w:p>
    <w:p w:rsidR="000F327D" w:rsidRPr="000F327D" w:rsidRDefault="000F327D" w:rsidP="000F327D">
      <w:pPr>
        <w:shd w:val="clear" w:color="auto" w:fill="FFFFFF"/>
        <w:spacing w:before="360" w:after="360" w:line="360" w:lineRule="atLeast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F327D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Что должен знать каждый родитель?</w:t>
      </w:r>
    </w:p>
    <w:p w:rsidR="000F327D" w:rsidRPr="000F327D" w:rsidRDefault="000F327D" w:rsidP="000F327D">
      <w:pPr>
        <w:shd w:val="clear" w:color="auto" w:fill="FFFFFF"/>
        <w:spacing w:before="360" w:after="360" w:line="360" w:lineRule="atLeast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1.Никто не вправе требовать от вас внесение денежных средств на содержание образовательного учреждения.</w:t>
      </w:r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r w:rsidRPr="000F327D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Собирать с родителей деньги на нужды детского сада или школы запрещено! </w:t>
      </w:r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 xml:space="preserve">2. Школа может привлекать дополнительные средства за счет </w:t>
      </w:r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lastRenderedPageBreak/>
        <w:t>предоставления платных дополнительных образовательных услуг, предусмотренных ее уставом. Но в этом случае брать деньги наличными учителя не имеют права. Вся оплата идет исключительно через банк и только после заключения договора на оказание платных услуг.</w:t>
      </w:r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r w:rsidRPr="000F327D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Платные дополнительные занятия, предлагаемые школой в свободное от учёбы время, могут быть только добровольными! </w:t>
      </w:r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3. Родители вправе оказывать посильную материальную помощь сугубо на добровольной основе и только в безналичной форме.</w:t>
      </w:r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r w:rsidRPr="000F327D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Внимание! Давление на вас или на вашего ребенка со стороны администрации учреждения, педагогов, родительского комитета или Попечительского совета – это грубое нарушение законодательства!</w:t>
      </w:r>
    </w:p>
    <w:p w:rsidR="000F327D" w:rsidRPr="000F327D" w:rsidRDefault="000F327D" w:rsidP="000F327D">
      <w:pPr>
        <w:shd w:val="clear" w:color="auto" w:fill="FFFFFF"/>
        <w:spacing w:before="360" w:after="360" w:line="360" w:lineRule="atLeast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Информации о рассмотрении обращений граждан по вопросам коррупции в сфере образования за период:</w:t>
      </w:r>
    </w:p>
    <w:p w:rsidR="000F327D" w:rsidRPr="000F327D" w:rsidRDefault="000F327D" w:rsidP="000F327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hyperlink r:id="rId6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 с 01 января по 31 января 2014 года</w:t>
        </w:r>
      </w:hyperlink>
    </w:p>
    <w:p w:rsidR="000F327D" w:rsidRPr="000F327D" w:rsidRDefault="000F327D" w:rsidP="000F327D">
      <w:pPr>
        <w:shd w:val="clear" w:color="auto" w:fill="FFFFFF"/>
        <w:spacing w:before="360" w:after="360" w:line="360" w:lineRule="atLeast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hyperlink r:id="rId7" w:history="1">
        <w:proofErr w:type="gramStart"/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 с 01 февраля по 28 февраля 2014 года</w:t>
        </w:r>
      </w:hyperlink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hyperlink r:id="rId8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 с 01 марта по 31 марта 2014 года</w:t>
        </w:r>
      </w:hyperlink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hyperlink r:id="rId9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 c 01 апреля по 30 апреля 2014 года </w:t>
        </w:r>
      </w:hyperlink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hyperlink r:id="rId10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 с 01 мая по 31 мая 2014 года</w:t>
        </w:r>
      </w:hyperlink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hyperlink r:id="rId11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 с 01 июня по 30 июня 2014 года</w:t>
        </w:r>
      </w:hyperlink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hyperlink r:id="rId12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 с 01 июля по 31 июля 2014 года</w:t>
        </w:r>
        <w:proofErr w:type="gramEnd"/>
      </w:hyperlink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hyperlink r:id="rId13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 xml:space="preserve">- с 01 августа по 31 </w:t>
        </w:r>
        <w:proofErr w:type="spellStart"/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агуста</w:t>
        </w:r>
        <w:proofErr w:type="spellEnd"/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 xml:space="preserve"> 2014 года</w:t>
        </w:r>
      </w:hyperlink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hyperlink r:id="rId14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 с 01 сентября по 30 сентября 2014 года</w:t>
        </w:r>
      </w:hyperlink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hyperlink r:id="rId15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 с 01 октября по 31 октября 2014 года</w:t>
        </w:r>
      </w:hyperlink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hyperlink r:id="rId16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 с 01 ноября по 30 ноября 2014 года</w:t>
        </w:r>
      </w:hyperlink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hyperlink r:id="rId17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 с 01 декабря по 31 декабря 2014 года</w:t>
        </w:r>
      </w:hyperlink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hyperlink r:id="rId18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 с 01 января по 31 января 2015 года</w:t>
        </w:r>
      </w:hyperlink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hyperlink r:id="rId19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 с 1 февраля по 28 февраля 2015 года</w:t>
        </w:r>
      </w:hyperlink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hyperlink r:id="rId20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 c 1 марта по 31 марта 2015 года</w:t>
        </w:r>
      </w:hyperlink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hyperlink r:id="rId21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 c 1 апреля по 30 апреля 2015 года</w:t>
        </w:r>
      </w:hyperlink>
    </w:p>
    <w:p w:rsidR="000F327D" w:rsidRPr="000F327D" w:rsidRDefault="000F327D" w:rsidP="000F327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hyperlink r:id="rId22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 с 1 мая  по 31 мая 2015 года</w:t>
        </w:r>
      </w:hyperlink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hyperlink r:id="rId23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 с 1 июня по 30 июня 2015 года</w:t>
        </w:r>
      </w:hyperlink>
    </w:p>
    <w:p w:rsidR="000F327D" w:rsidRPr="000F327D" w:rsidRDefault="000F327D" w:rsidP="000F327D">
      <w:pPr>
        <w:shd w:val="clear" w:color="auto" w:fill="FFFFFF"/>
        <w:spacing w:before="360" w:after="360" w:line="360" w:lineRule="atLeast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hyperlink r:id="rId24" w:history="1">
        <w:proofErr w:type="gramStart"/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 за I полугодие  2015 года</w:t>
        </w:r>
      </w:hyperlink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hyperlink r:id="rId25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 С 1 июля по 31 июля 2015 года</w:t>
        </w:r>
      </w:hyperlink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hyperlink r:id="rId26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 с 1 августа по 31 августа 2015 года</w:t>
        </w:r>
      </w:hyperlink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hyperlink r:id="rId27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 с 1 сентября по 30 сентября 2015 года</w:t>
        </w:r>
      </w:hyperlink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hyperlink r:id="rId28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 с 1 октября по 31 октября 2015 года </w:t>
        </w:r>
      </w:hyperlink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hyperlink r:id="rId29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 c 1 ноября по 30 ноября 2015 года</w:t>
        </w:r>
      </w:hyperlink>
      <w:proofErr w:type="gramEnd"/>
    </w:p>
    <w:p w:rsidR="000F327D" w:rsidRPr="000F327D" w:rsidRDefault="000F327D" w:rsidP="000F327D">
      <w:pPr>
        <w:shd w:val="clear" w:color="auto" w:fill="FFFFFF"/>
        <w:spacing w:before="360" w:after="360" w:line="360" w:lineRule="atLeast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hyperlink r:id="rId30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 c 1 декабря по 31 декабря 2015 года </w:t>
        </w:r>
      </w:hyperlink>
    </w:p>
    <w:p w:rsidR="000F327D" w:rsidRPr="000F327D" w:rsidRDefault="000F327D" w:rsidP="000F327D">
      <w:pPr>
        <w:shd w:val="clear" w:color="auto" w:fill="FFFFFF"/>
        <w:spacing w:before="360" w:after="360" w:line="360" w:lineRule="atLeast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hyperlink r:id="rId31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 c 1 января по 31 января 2016 года</w:t>
        </w:r>
      </w:hyperlink>
    </w:p>
    <w:p w:rsidR="000F327D" w:rsidRPr="000F327D" w:rsidRDefault="000F327D" w:rsidP="000F327D">
      <w:pPr>
        <w:shd w:val="clear" w:color="auto" w:fill="FFFFFF"/>
        <w:spacing w:before="360" w:after="360" w:line="360" w:lineRule="atLeast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hyperlink r:id="rId32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 с 1 февраля по 29 февраля 2016 года</w:t>
        </w:r>
      </w:hyperlink>
    </w:p>
    <w:p w:rsidR="000F327D" w:rsidRPr="000F327D" w:rsidRDefault="000F327D" w:rsidP="000F327D">
      <w:pPr>
        <w:shd w:val="clear" w:color="auto" w:fill="FFFFFF"/>
        <w:spacing w:before="360" w:after="360" w:line="360" w:lineRule="atLeast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hyperlink r:id="rId33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 с 1 марта по 31 марта 2016 года</w:t>
        </w:r>
      </w:hyperlink>
    </w:p>
    <w:p w:rsidR="000F327D" w:rsidRPr="000F327D" w:rsidRDefault="000F327D" w:rsidP="000F327D">
      <w:pPr>
        <w:shd w:val="clear" w:color="auto" w:fill="FFFFFF"/>
        <w:spacing w:before="360" w:after="360" w:line="360" w:lineRule="atLeast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hyperlink r:id="rId34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 c 1 апреля по 30 апреля 2016 года</w:t>
        </w:r>
      </w:hyperlink>
    </w:p>
    <w:p w:rsidR="000F327D" w:rsidRPr="000F327D" w:rsidRDefault="000F327D" w:rsidP="000F327D">
      <w:pPr>
        <w:shd w:val="clear" w:color="auto" w:fill="FFFFFF"/>
        <w:spacing w:before="360" w:after="360" w:line="360" w:lineRule="atLeast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hyperlink r:id="rId35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 с 1 мая по 31 мая 2016 года</w:t>
        </w:r>
      </w:hyperlink>
    </w:p>
    <w:p w:rsidR="000F327D" w:rsidRPr="000F327D" w:rsidRDefault="000F327D" w:rsidP="000F327D">
      <w:pPr>
        <w:shd w:val="clear" w:color="auto" w:fill="FFFFFF"/>
        <w:spacing w:before="360" w:after="360" w:line="360" w:lineRule="atLeast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hyperlink r:id="rId36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 с 1 июня по 30 июня 2016 года</w:t>
        </w:r>
      </w:hyperlink>
    </w:p>
    <w:p w:rsidR="000F327D" w:rsidRPr="000F327D" w:rsidRDefault="000F327D" w:rsidP="000F327D">
      <w:pPr>
        <w:shd w:val="clear" w:color="auto" w:fill="FFFFFF"/>
        <w:spacing w:before="360" w:after="360" w:line="360" w:lineRule="atLeast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hyperlink r:id="rId37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  с 1 июля  по 31 июля 2016 года</w:t>
        </w:r>
      </w:hyperlink>
    </w:p>
    <w:p w:rsidR="000F327D" w:rsidRPr="000F327D" w:rsidRDefault="000F327D" w:rsidP="000F327D">
      <w:pPr>
        <w:shd w:val="clear" w:color="auto" w:fill="FFFFFF"/>
        <w:spacing w:before="360" w:after="360" w:line="360" w:lineRule="atLeast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hyperlink r:id="rId38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 с 1 августа пот 31 августа 2016 года</w:t>
        </w:r>
      </w:hyperlink>
    </w:p>
    <w:p w:rsidR="000F327D" w:rsidRPr="000F327D" w:rsidRDefault="000F327D" w:rsidP="000F327D">
      <w:pPr>
        <w:shd w:val="clear" w:color="auto" w:fill="FFFFFF"/>
        <w:spacing w:before="360" w:after="360" w:line="360" w:lineRule="atLeast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hyperlink r:id="rId39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 с 1 сентября по 30 сентября 2016 года</w:t>
        </w:r>
      </w:hyperlink>
    </w:p>
    <w:p w:rsidR="000F327D" w:rsidRPr="000F327D" w:rsidRDefault="000F327D" w:rsidP="000F327D">
      <w:pPr>
        <w:shd w:val="clear" w:color="auto" w:fill="FFFFFF"/>
        <w:spacing w:before="360" w:after="360" w:line="360" w:lineRule="atLeast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hyperlink r:id="rId40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 с 1 октября по 31 октября</w:t>
        </w:r>
      </w:hyperlink>
      <w:hyperlink r:id="rId41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 2016 года</w:t>
        </w:r>
      </w:hyperlink>
    </w:p>
    <w:p w:rsidR="000F327D" w:rsidRPr="000F327D" w:rsidRDefault="000F327D" w:rsidP="000F327D">
      <w:pPr>
        <w:shd w:val="clear" w:color="auto" w:fill="FFFFFF"/>
        <w:spacing w:before="360" w:after="360" w:line="360" w:lineRule="atLeast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hyperlink r:id="rId42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 с 1 ноября по 30 ноября 2016 года</w:t>
        </w:r>
      </w:hyperlink>
    </w:p>
    <w:p w:rsidR="000F327D" w:rsidRPr="000F327D" w:rsidRDefault="000F327D" w:rsidP="000F327D">
      <w:pPr>
        <w:shd w:val="clear" w:color="auto" w:fill="FFFFFF"/>
        <w:spacing w:before="360" w:after="360" w:line="360" w:lineRule="atLeast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hyperlink r:id="rId43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 с 1 декабря по 31 декабря 2016 года</w:t>
        </w:r>
      </w:hyperlink>
    </w:p>
    <w:p w:rsidR="000F327D" w:rsidRPr="000F327D" w:rsidRDefault="000F327D" w:rsidP="000F327D">
      <w:pPr>
        <w:shd w:val="clear" w:color="auto" w:fill="FFFFFF"/>
        <w:spacing w:before="360" w:after="360" w:line="360" w:lineRule="atLeast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hyperlink r:id="rId44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- с 1 января по 31 января 2017 года</w:t>
        </w:r>
      </w:hyperlink>
    </w:p>
    <w:p w:rsidR="000F327D" w:rsidRPr="000F327D" w:rsidRDefault="000F327D" w:rsidP="000F327D">
      <w:pPr>
        <w:shd w:val="clear" w:color="auto" w:fill="FFFFFF"/>
        <w:spacing w:before="300" w:after="240" w:line="360" w:lineRule="atLeast"/>
        <w:outlineLvl w:val="1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0F327D">
        <w:rPr>
          <w:rFonts w:ascii="Arial" w:eastAsia="Times New Roman" w:hAnsi="Arial" w:cs="Arial"/>
          <w:i/>
          <w:iCs/>
          <w:color w:val="303030"/>
          <w:sz w:val="27"/>
          <w:szCs w:val="27"/>
          <w:lang w:eastAsia="ru-RU"/>
        </w:rPr>
        <w:t>Телефоны "горячей линии" по вопросам коррупции в образовательных учреждениях и органах управления: 292-80-46</w:t>
      </w:r>
    </w:p>
    <w:p w:rsidR="000F327D" w:rsidRPr="000F327D" w:rsidRDefault="000F327D" w:rsidP="000F327D">
      <w:pPr>
        <w:shd w:val="clear" w:color="auto" w:fill="FFFFFF"/>
        <w:spacing w:before="300" w:after="240" w:line="360" w:lineRule="atLeast"/>
        <w:outlineLvl w:val="1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0F327D">
        <w:rPr>
          <w:rFonts w:ascii="Arial" w:eastAsia="Times New Roman" w:hAnsi="Arial" w:cs="Arial"/>
          <w:i/>
          <w:iCs/>
          <w:color w:val="303030"/>
          <w:sz w:val="27"/>
          <w:szCs w:val="27"/>
          <w:lang w:eastAsia="ru-RU"/>
        </w:rPr>
        <w:t>Телефон для обращений по вопросам обеспечения школ бесплатной учебной литературой: 292-00-05</w:t>
      </w:r>
    </w:p>
    <w:p w:rsidR="000F327D" w:rsidRPr="000F327D" w:rsidRDefault="000F327D" w:rsidP="000F327D">
      <w:pPr>
        <w:shd w:val="clear" w:color="auto" w:fill="FFFFFF"/>
        <w:spacing w:before="360" w:after="360" w:line="360" w:lineRule="atLeast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hyperlink r:id="rId45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Письмо </w:t>
        </w:r>
        <w:proofErr w:type="spellStart"/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МОиН</w:t>
        </w:r>
        <w:proofErr w:type="spellEnd"/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 xml:space="preserve"> РТ от 02.11.2012г. №13385/12  "Об информации для родителей"</w:t>
        </w:r>
      </w:hyperlink>
    </w:p>
    <w:p w:rsidR="000F327D" w:rsidRPr="000F327D" w:rsidRDefault="000F327D" w:rsidP="000F327D">
      <w:pPr>
        <w:shd w:val="clear" w:color="auto" w:fill="FFFFFF"/>
        <w:spacing w:before="360" w:after="360" w:line="360" w:lineRule="atLeast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hyperlink r:id="rId46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Положение о порядке обеспечения учебной литературой общеобразовательных учреждений Республики Татарстан</w:t>
        </w:r>
      </w:hyperlink>
    </w:p>
    <w:p w:rsidR="000F327D" w:rsidRPr="000F327D" w:rsidRDefault="000F327D" w:rsidP="000F327D">
      <w:pPr>
        <w:shd w:val="clear" w:color="auto" w:fill="FFFFFF"/>
        <w:spacing w:before="360" w:after="360" w:line="360" w:lineRule="atLeast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hyperlink r:id="rId47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 xml:space="preserve">Письмо </w:t>
        </w:r>
        <w:proofErr w:type="spellStart"/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МОиН</w:t>
        </w:r>
        <w:proofErr w:type="spellEnd"/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 xml:space="preserve"> РТ от 10.09.2012 № 10830/12 "Об усилении </w:t>
        </w:r>
        <w:proofErr w:type="gramStart"/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контроля за</w:t>
        </w:r>
        <w:proofErr w:type="gramEnd"/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 xml:space="preserve"> процессом обеспечения учащихся учебниками и недопущении поборов"</w:t>
        </w:r>
      </w:hyperlink>
    </w:p>
    <w:p w:rsidR="000F327D" w:rsidRPr="000F327D" w:rsidRDefault="000F327D" w:rsidP="000F327D">
      <w:pPr>
        <w:shd w:val="clear" w:color="auto" w:fill="FFFFFF"/>
        <w:spacing w:before="360" w:after="360" w:line="360" w:lineRule="atLeast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hyperlink r:id="rId48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Приказ от 15.11.2011г. №5371 "Об утверждении Типового положения о получении и расходовании внебюджетных средств от физических и юридических лиц в государственных образовательных учреждениях Республики Татарстан и внесении изменений в должностные регламенты руководителей образовательных учреждений Республики Татарстан"</w:t>
        </w:r>
      </w:hyperlink>
    </w:p>
    <w:p w:rsidR="000F327D" w:rsidRPr="000F327D" w:rsidRDefault="000F327D" w:rsidP="000F327D">
      <w:pPr>
        <w:shd w:val="clear" w:color="auto" w:fill="FFFFFF"/>
        <w:spacing w:before="360" w:after="360" w:line="360" w:lineRule="atLeast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hyperlink r:id="rId49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 xml:space="preserve">Приказ </w:t>
        </w:r>
        <w:proofErr w:type="spellStart"/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МОиН</w:t>
        </w:r>
        <w:proofErr w:type="spellEnd"/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 xml:space="preserve"> РТ от 29 марта 2011 года №1244/11 "О недопущении незаконных сборов денежных средств с </w:t>
        </w:r>
        <w:proofErr w:type="gramStart"/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родителей</w:t>
        </w:r>
        <w:proofErr w:type="gramEnd"/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 xml:space="preserve"> обучающихся в образовательных учреждениях Республики Татарстан"</w:t>
        </w:r>
      </w:hyperlink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 </w:t>
      </w:r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hyperlink r:id="rId50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 xml:space="preserve">Письмо </w:t>
        </w:r>
        <w:proofErr w:type="spellStart"/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МОиН</w:t>
        </w:r>
        <w:proofErr w:type="spellEnd"/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 xml:space="preserve"> РТ от 24.01.2011 г. № 562/11 "О дополнительных источниках дохода образовательных учреждений и ответственности за нарушение установленного порядка их привлечения"</w:t>
        </w:r>
      </w:hyperlink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hyperlink r:id="rId51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Письмо от 22.02.2008г. №1022/8 "О мерах по предупреждению неправомерного взимания денежных средств с родителей обучающихся, воспитанников образовательных учреждений"</w:t>
        </w:r>
      </w:hyperlink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Письмо от 02.03.2009г. №1263/9 "О нарушениях действующего законодательства в сфере дошкольного образования"</w:t>
      </w:r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hyperlink r:id="rId52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Письмо от 29.01.2009г. №Аи-115/9-1 "О репетиторстве в общеобразовательных учреждениях Республики Татарстан"</w:t>
        </w:r>
      </w:hyperlink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r w:rsidRPr="000F32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hyperlink r:id="rId53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Протокол заседания Совета при Президенте Республики Татарстан по противодействию коррупции от 17.03.2011г.</w:t>
        </w:r>
      </w:hyperlink>
      <w:bookmarkStart w:id="0" w:name="_GoBack"/>
      <w:bookmarkEnd w:id="0"/>
    </w:p>
    <w:p w:rsidR="000F327D" w:rsidRPr="000F327D" w:rsidRDefault="000F327D" w:rsidP="000F327D">
      <w:pPr>
        <w:numPr>
          <w:ilvl w:val="0"/>
          <w:numId w:val="1"/>
        </w:numPr>
        <w:shd w:val="clear" w:color="auto" w:fill="FFFFFF"/>
        <w:spacing w:before="270" w:after="270" w:line="360" w:lineRule="atLeast"/>
        <w:ind w:left="0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hyperlink r:id="rId54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Опрос общественного мнения о борьбе с поборами в образовательных учреждениях</w:t>
        </w:r>
      </w:hyperlink>
    </w:p>
    <w:p w:rsidR="000F327D" w:rsidRPr="000F327D" w:rsidRDefault="000F327D" w:rsidP="000F327D">
      <w:pPr>
        <w:numPr>
          <w:ilvl w:val="0"/>
          <w:numId w:val="1"/>
        </w:numPr>
        <w:shd w:val="clear" w:color="auto" w:fill="FFFFFF"/>
        <w:spacing w:before="270" w:after="270" w:line="360" w:lineRule="atLeast"/>
        <w:ind w:left="0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hyperlink r:id="rId55" w:history="1"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 xml:space="preserve">О фактах незаконных сборов денежных средств с </w:t>
        </w:r>
        <w:proofErr w:type="gramStart"/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родителей</w:t>
        </w:r>
        <w:proofErr w:type="gramEnd"/>
        <w:r w:rsidRPr="000F327D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 xml:space="preserve"> обучающихся Вы можете сообщить в Министерство образования и науки Республики Татарстан через Интернет-приемную (подробнее здесь)</w:t>
        </w:r>
      </w:hyperlink>
    </w:p>
    <w:p w:rsidR="004858C1" w:rsidRDefault="004858C1"/>
    <w:sectPr w:rsidR="00485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F3F49"/>
    <w:multiLevelType w:val="multilevel"/>
    <w:tmpl w:val="1F58B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3B1"/>
    <w:rsid w:val="000F327D"/>
    <w:rsid w:val="004858C1"/>
    <w:rsid w:val="00CC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7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on.tatarstan.ru/file/%D0%B8%D0%BD%D1%84%D0%BE%D1%80%D0%BC%D0%B0%D1%86%D0%B8%D1%8F%20%D0%BF%D0%BE%20%D0%BA%D0%BE%D1%80%D1%80%D1%83%D0%BF%D1%86%D0%B8%D0%B8%20%D0%B7%D0%B0%20%D0%B0%D0%B2%D0%B3%D1%83%D1%81%D1%82%20%D0%B4%D0%BB%D1%8F%20%D1%81%D0%B0%D0%B9%D1%82%D0%B0%20%D0%9C%D0%9E%D0%B8%D0%9D%D0%A0%D0%A2(3).docx" TargetMode="External"/><Relationship Id="rId18" Type="http://schemas.openxmlformats.org/officeDocument/2006/relationships/hyperlink" Target="http://mon.tatarstan.ru/file/%D0%98%D0%BD%D1%84%D0%BE%D1%80%D0%BC%D0%B0%D1%86%D0%B8%D1%8F%20%D0%B4%D0%BB%D1%8F%20%D1%81%D0%B0%D0%B9%D1%82%D0%B0%20(%D1%8F%D0%BD%D0%B2%D0%B0%D1%80%D1%8C)(1).docx" TargetMode="External"/><Relationship Id="rId26" Type="http://schemas.openxmlformats.org/officeDocument/2006/relationships/hyperlink" Target="http://mon.tatarstan.ru/file/%D0%B8%D0%BD%D1%84%D0%BE%D1%80%D0%BC%D0%B0%D1%86%D0%B8%D1%8F%20%D0%BF%D0%BE%20%D0%BE%D0%B1%D1%80%D0%B0%D1%89%D0%B5%D0%BD%D0%B8%D1%8F%D0%BC%20%D0%BD%D0%B0%20%D0%B0%D0%B2%D0%B3%D1%83%D1%81%D1%82%20%D0%BC%D0%B5%D1%81%D1%8F%D1%86%202015%20%D0%B3%D0%BE%D0%B4%D0%B0%202.docx" TargetMode="External"/><Relationship Id="rId39" Type="http://schemas.openxmlformats.org/officeDocument/2006/relationships/hyperlink" Target="http://mon.tatarstan.ru/file/File/%D0%9E%D1%82%D1%87%D0%B5%D1%82%20%D0%BF%D0%BE%20%D0%BA%D0%BE%D1%80%D1%80%D1%83%D0%BF%D1%86%D0%B8%D0%B8%20%D1%81%D0%B5%D0%BD%D1%82%D1%8F%D0%B1%D1%80%D1%8C-2(3).docx" TargetMode="External"/><Relationship Id="rId21" Type="http://schemas.openxmlformats.org/officeDocument/2006/relationships/hyperlink" Target="http://mon.tatarstan.ru/file/%D0%98%D0%BD%D1%84%D0%BE%D1%80%D0%BC%D0%B0%D1%86%D0%B8%D1%8F%20%D0%B7%D0%B0%20%D0%B0%D0%BF%D1%80%D0%B5%D0%BB%D1%8C.docx" TargetMode="External"/><Relationship Id="rId34" Type="http://schemas.openxmlformats.org/officeDocument/2006/relationships/hyperlink" Target="http://mon.tatarstan.ru/file/File/%D0%9E%D1%82%D1%87%D0%B5%D1%82%20%D0%BF%D0%BE%20%D0%BA%D0%BE%D1%80%D1%80%D1%83%D0%BF%D1%86%D0%B8%D0%B8%20%D0%B0%D0%BF%D1%80%D0%B5%D0%BB%D1%8C%202.docx" TargetMode="External"/><Relationship Id="rId42" Type="http://schemas.openxmlformats.org/officeDocument/2006/relationships/hyperlink" Target="http://mon.tatarstan.ru/file/File/%D0%BD%D0%BE%D1%8F%D0%B1%D1%80%D1%8C(5).docx" TargetMode="External"/><Relationship Id="rId47" Type="http://schemas.openxmlformats.org/officeDocument/2006/relationships/hyperlink" Target="http://mon.tatarstan.ru/file/10.09.2012_10830_12_%D0%93%D0%B8%D0%BB%D1%8C%D0%BC%D1%83%D1%82%D0%B4%D0%B8%D0%BD%D0%BE%D0%B2_%D0%90.%D0%A5._%D0%90%D0%BB%D0%B8%D1%83%D0%BB%D0%BB%D0%BE%D0%B2_%D0%A8.%D0%90.pdf" TargetMode="External"/><Relationship Id="rId50" Type="http://schemas.openxmlformats.org/officeDocument/2006/relationships/hyperlink" Target="http://mon.tatar.ru/file/%D0%BF%D0%B8%D1%81%D1%8C%D0%BC%D0%BE(2).pdf" TargetMode="External"/><Relationship Id="rId55" Type="http://schemas.openxmlformats.org/officeDocument/2006/relationships/hyperlink" Target="http://mon.tatar.ru/rus/priemnaja.htm" TargetMode="External"/><Relationship Id="rId7" Type="http://schemas.openxmlformats.org/officeDocument/2006/relationships/hyperlink" Target="http://mon.tatarstan.ru/file/%D0%98%D0%BD%D1%84%D0%BE%D1%80%D0%BC%D0%B0%D1%86%D0%B8%D1%8F%20%D0%BE%D0%B1%20%D0%BE%D0%B1%D1%80%D0%B0%D1%89%D0%B5%D0%BD%D0%B8%D1%8F%D1%85%20%D0%B3%D1%80%D0%B0%D0%B6%D0%B4%D0%B0%D0%BD%20%D1%84%D0%B5%D0%B2%D1%80%D0%B0%D0%BB%D1%8C%202014%20%D0%B3%D0%BE%D0%B4%D0%B0.docx" TargetMode="External"/><Relationship Id="rId12" Type="http://schemas.openxmlformats.org/officeDocument/2006/relationships/hyperlink" Target="http://mon.tatarstan.ru/file/%D0%98%D0%BD%D1%84%D0%BE%D1%80%D0%BC%D0%B0%D1%86%D0%B8%D1%8F_%D0%BE%D0%B1_%D0%BE%D0%B1%D1%80%D0%B0%D1%89%D0%B5%D0%BD%D0%B8%D1%8F%D1%85_%D0%B3%D1%80%D0%B0%D0%B6%D0%B4%D0%B0%D0%BD_%D0%B8%D1%8E%D0%BB%D1%8C_2014_%D0%B3%D0%BE%D0%B4%D0%B0(2).docx" TargetMode="External"/><Relationship Id="rId17" Type="http://schemas.openxmlformats.org/officeDocument/2006/relationships/hyperlink" Target="http://mon.tatarstan.ru/file/%D0%98%D0%BD%D1%84%D0%BE%D1%80%D0%BC%D0%B0%D1%86%D0%B8%D1%8F%20%D0%B4%D0%BB%D1%8F%20%D1%81%D0%B0%D0%B9%D1%82%D0%B0%20(%D0%B4%D0%B5%D0%BA%D0%B0%D0%B1%D1%80%D1%8C)(1).docx" TargetMode="External"/><Relationship Id="rId25" Type="http://schemas.openxmlformats.org/officeDocument/2006/relationships/hyperlink" Target="http://mon.tatarstan.ru/file/%D0%B8%D0%BD%D1%84%D0%BE%D1%80%D0%BC%D0%B0%D1%86%D0%B8%D1%8F%20%D0%BF%D0%BE%20%D0%BE%D0%B1%D1%80%D0%B0%D1%89%D0%B5%D0%BD%D0%B8%D1%8F%D0%BC%20%D0%BD%D0%B0%20%D0%B8%D1%8E%D0%BB%D1%8C%20%D0%BC%D0%B5%D1%81%D1%8F%D1%86%202015%20%D0%B3%D0%BE%D0%B4%D0%B0%20.docx" TargetMode="External"/><Relationship Id="rId33" Type="http://schemas.openxmlformats.org/officeDocument/2006/relationships/hyperlink" Target="http://mon.tatarstan.ru/file/File/%D0%9E%D1%82%D1%87%D0%B5%D1%82%20%D0%BF%D0%BE%20%D0%BA%D0%BE%D1%80%D1%80%D1%83%D0%BF%D1%86%D0%B8%D0%B8%20%D0%BC%D0%B0%D1%80%D1%82%20-1.docx" TargetMode="External"/><Relationship Id="rId38" Type="http://schemas.openxmlformats.org/officeDocument/2006/relationships/hyperlink" Target="http://mon.tatarstan.ru/file/File/%D0%9E%D1%82%D1%87%D0%B5%D1%82%20%D0%BF%D0%BE%20%D0%BA%D0%BE%D1%80%D1%80%D1%83%D0%BF%D1%86%D0%B8%D0%B8%20%D0%B0%D0%B2%D0%B3%D1%83%D1%81%D1%82%203(2).docx" TargetMode="External"/><Relationship Id="rId46" Type="http://schemas.openxmlformats.org/officeDocument/2006/relationships/hyperlink" Target="http://mon.tatarstan.ru/file/pub_127819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mon.tatarstan.ru/file/%D0%98%D0%BD%D1%84%D0%BE%D1%80%D0%BC%D0%B0%D1%86%D0%B8%D1%8F%20%D0%B4%D0%BB%D1%8F%20%D1%81%D0%B0%D0%B9%D1%82%D0%B0%20(%D0%BD%D0%BE%D1%8F%D0%B1%D1%80%D1%8C).docx" TargetMode="External"/><Relationship Id="rId20" Type="http://schemas.openxmlformats.org/officeDocument/2006/relationships/hyperlink" Target="http://mon.tatarstan.ru/file/%D0%9C%D0%B0%D1%80%D1%82.pdf" TargetMode="External"/><Relationship Id="rId29" Type="http://schemas.openxmlformats.org/officeDocument/2006/relationships/hyperlink" Target="http://mon.tatarstan.ru/file/File/%D0%B8%D0%BD%D1%84%D0%BE%D1%80%D0%BC%D0%B0%D1%86%D0%B8%D1%8F%20%D0%BF%D0%BE%20%D0%BE%D0%B1%D1%80%D0%B0%D1%89%D0%B5%D0%BD%D0%B8%D1%8F%D0%BC%20%D0%B7%D0%B0%20%D0%BD%D0%BE%D1%8F%D0%B1%D1%80%D1%8C%20%D0%BC%D0%B5%D1%81%D1%8F%D1%86%202015%20%D0%B3%D0%BE%D0%B4%D0%B0(2).docx" TargetMode="External"/><Relationship Id="rId41" Type="http://schemas.openxmlformats.org/officeDocument/2006/relationships/hyperlink" Target="http://mon.tatarstan.ru/file/File/%D0%B8%D0%BD%D1%84%D0%BE%D1%80%D0%BC%D0%B0%D1%86%D0%B8%D1%8F%20%D0%BF%D0%BE%20%D0%BA%D0%BE%D1%80%D1%80%D1%83%D0%BF%D1%86%D0%B8%D0%BE%D0%BD%D0%BD%D1%8B%D0%BC%20%D0%BE%D0%B1%D1%80%D0%B0%D1%89%D0%B5%D0%BD%D0%B8%D1%8F%D0%BC%20%D0%B7%D0%B0%20%D0%BE%D0%BA%D1%82%D1%8F%D0%B1%D1%80%D1%8C(3).docx" TargetMode="External"/><Relationship Id="rId54" Type="http://schemas.openxmlformats.org/officeDocument/2006/relationships/hyperlink" Target="http://mon.tatar.ru/rus/opros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on.tatarstan.ru/file/%D0%98%D0%BD%D1%84%D0%BE%D1%80%D0%BC%D0%B0%D1%86%D0%B8%D1%8F%20%D0%BE%D0%B1%20%D0%BE%D0%B1%D1%80%D0%B0%D1%89%D0%B5%D0%BD%D0%B8%D1%8F%D1%85%20%D0%B3%D1%80%D0%B0%D0%B6%D0%B4%D0%B0%D0%BD%20%D1%8F%D0%BD%D0%B2%D0%B0%D1%80%D1%8C%202014%20%D0%B3%D0%BE%D0%B4%D0%B0.docx" TargetMode="External"/><Relationship Id="rId11" Type="http://schemas.openxmlformats.org/officeDocument/2006/relationships/hyperlink" Target="http://mon.tatarstan.ru/file/%D0%98%D0%BD%D1%84%D0%BE%D1%80%D0%BC%D0%B0%D1%86%D0%B8%D1%8F_%D0%BE%D0%B1_%D0%BE%D0%B1%D1%80%D0%B0%D1%89%D0%B5%D0%BD%D0%B8%D1%8F%D1%85_%D0%B3%D1%80%D0%B0%D0%B6%D0%B4%D0%B0%D0%BD_%D0%B8%D1%8E%D0%BD%D1%8C_2014_%D0%B3%D0%BE%D0%B4%D0%B0(1).docx" TargetMode="External"/><Relationship Id="rId24" Type="http://schemas.openxmlformats.org/officeDocument/2006/relationships/hyperlink" Target="http://mon.tatarstan.ru/file/%D0%B8%D0%BD%D1%84%D0%BE%D1%80%D0%BC%D0%B0%D1%86%D0%B8%D1%8F%20%D0%BE%D0%B1%20%D0%BE%D0%B1%D1%80%D0%B0%D1%89%D0%B5%D0%BD%D0%B8%D1%8F%D1%85%20%D0%B7%D0%B0%206%20%D0%BC%D0%B5%D1%81%D1%8F%D1%86%D0%B5%D0%B2%202015(1).docx" TargetMode="External"/><Relationship Id="rId32" Type="http://schemas.openxmlformats.org/officeDocument/2006/relationships/hyperlink" Target="http://mon.tatarstan.ru/file/File/%D0%9E%D1%82%D1%87%D0%B5%D1%82%20%D0%BF%D0%BE%20%D0%BA%D0%BE%D1%80%D1%80%D1%83%D0%BF%D1%86%D0%B8%D0%B8%20%D1%84%D0%B5%D0%B2%D1%80%D0%B0%D0%BB%D1%8C-1.docx" TargetMode="External"/><Relationship Id="rId37" Type="http://schemas.openxmlformats.org/officeDocument/2006/relationships/hyperlink" Target="http://mon.tatarstan.ru/file/File/%D0%9E%D1%82%D1%87%D0%B5%D1%82%20%D0%BF%D0%BE%20%D0%BA%D0%BE%D1%80%D1%80%D1%83%D0%BF%D1%86%D0%B8%D0%B8%20%D0%B8%D1%8E%D0%BB%D1%8C.docx" TargetMode="External"/><Relationship Id="rId40" Type="http://schemas.openxmlformats.org/officeDocument/2006/relationships/hyperlink" Target="http://mon.tatarstan.ru/file/File/%D0%B8%D0%BD%D1%84%D0%BE%D1%80%D0%BC%D0%B0%D1%86%D0%B8%D1%8F%20%D0%BF%D0%BE%20%D0%BA%D0%BE%D1%80%D1%80%D1%83%D0%BF%D1%86%D0%B8%D0%BE%D0%BD%D0%BD%D1%8B%D0%BC%20%D0%BE%D0%B1%D1%80%D0%B0%D1%89%D0%B5%D0%BD%D0%B8%D1%8F%D0%BC%20%D0%B7%D0%B0%20%D0%BE%D0%BA%D1%82%D1%8F%D0%B1%D1%80%D1%8C(2).docx" TargetMode="External"/><Relationship Id="rId45" Type="http://schemas.openxmlformats.org/officeDocument/2006/relationships/hyperlink" Target="http://mon.tatarstan.ru/file/02.11.2012_13385_12_%D0%9C%D1%83%D1%81%D1%82%D0%B0%D1%84%D0%B8%D0%BD_%D0%94.%D0%9C._%D0%90%D0%B1%D0%B7%D0%B0%D0%BB%D0%BE%D0%B2_%D0%98.%D0%98.pdf" TargetMode="External"/><Relationship Id="rId53" Type="http://schemas.openxmlformats.org/officeDocument/2006/relationships/hyperlink" Target="http://mon.tatarstan.ru/file/%D0%9F%D1%80%D0%BE%D1%82%D0%BE%D0%BA%D0%BE%D0%BB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n.tatarstan.ru/file/%D0%9F%D0%BE%D0%B1%D0%BE%D1%80%D1%8B%20%D0%BE%D0%BA%D1%82%D1%8F%D0%B1%D1%80%D1%8C.docx" TargetMode="External"/><Relationship Id="rId23" Type="http://schemas.openxmlformats.org/officeDocument/2006/relationships/hyperlink" Target="http://mon.tatarstan.ru/file/%D0%98%D0%BD%D1%84%D0%BE%D1%80%D0%BC%D0%B0%D1%86%D0%B8%D1%8F%20%D0%B4%D0%BB%D1%8F%20%D1%81%D0%B0%D0%B9%D1%82%D0%B0%20(%D0%B8%D1%8E%D0%BD%D1%8C).docx" TargetMode="External"/><Relationship Id="rId28" Type="http://schemas.openxmlformats.org/officeDocument/2006/relationships/hyperlink" Target="http://mon.tatarstan.ru/file/%D0%B8%D0%BD%D1%84%D0%BE%D1%80%D0%BC%D0%B0%D1%86%D0%B8%D1%8F%20%D0%BF%D0%BE%20%D0%BE%D0%B1%D1%80%D0%B0%D1%89%D0%B5%D0%BD%D0%B8%D1%8F%D0%BC%20%D0%B7%D0%B0%20%D0%BE%D0%BA%D1%82%D1%8F%D0%B1%D1%80%D1%8C%20%D0%BC%D0%B5%D1%81%D1%8F%D1%86%202015%20%D0%B3%D0%BE%D0%B4%D0%B0.docx" TargetMode="External"/><Relationship Id="rId36" Type="http://schemas.openxmlformats.org/officeDocument/2006/relationships/hyperlink" Target="http://mon.tatarstan.ru/file/File/%D0%9E%D1%82%D1%87%D0%B5%D1%82%20%D0%BF%D0%BE%20%D0%BA%D0%BE%D1%80%D1%80%D1%83%D0%BF%D1%86%D0%B8%D0%B8%20%D0%B8%D1%8E%D0%BD%D1%8C.docx" TargetMode="External"/><Relationship Id="rId49" Type="http://schemas.openxmlformats.org/officeDocument/2006/relationships/hyperlink" Target="http://mon.tatar.ru/file/%D0%BF%D1%80%D0%B8%D0%BA%D0%B0%D0%B7(2).pdf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mon.tatarstan.ru/file/%D0%98%D0%BD%D1%84%D0%BE%D1%80%D0%BC%D0%B0%D1%86%D0%B8%D1%8F_%D0%BE%D0%B1_%D0%BE%D0%B1%D1%80%D0%B0%D1%89%D0%B5%D0%BD%D0%B8%D1%8F%D1%85_%D0%B3%D1%80%D0%B0%D0%B6%D0%B4%D0%B0%D0%BD_%D0%BC%D0%B0%D0%B9_2014_%D0%B3%D0%BE%D0%B4%D0%B0.docx" TargetMode="External"/><Relationship Id="rId19" Type="http://schemas.openxmlformats.org/officeDocument/2006/relationships/hyperlink" Target="http://mon.tatarstan.ru/file/%D0%98%D0%BD%D1%84%D0%BE%D1%80%D0%BC%D0%B0%D1%86%D0%B8%D1%8F%20%D0%B4%D0%BB%D1%8F%20%D1%81%D0%B0%D0%B9%D1%82%D0%B0%20%D0%B7%D0%B0%20%D1%84%D0%B5%D0%B2%D1%80%D0%B0%D0%BB%D1%8C%202015%20%D0%B3%D0%BE%D0%B4%D0%B0.docx" TargetMode="External"/><Relationship Id="rId31" Type="http://schemas.openxmlformats.org/officeDocument/2006/relationships/hyperlink" Target="http://mon.tatarstan.ru/file/File/%D0%9E%D1%82%D1%87%D0%B5%D1%82%20%D0%BF%D0%BE%20%D0%BA%D0%BE%D1%80%D1%80%D1%83%D0%BF%D1%86%D0%B8%D0%B8%20%D1%8F%D0%BD%D0%B2%D0%B0%D1%80%D1%8C%20(2).docx" TargetMode="External"/><Relationship Id="rId44" Type="http://schemas.openxmlformats.org/officeDocument/2006/relationships/hyperlink" Target="http://mon.tatarstan.ru/file/File/%D1%8F%D0%BD%D0%B2%D0%B0%D1%80%D1%8C(4).docx" TargetMode="External"/><Relationship Id="rId52" Type="http://schemas.openxmlformats.org/officeDocument/2006/relationships/hyperlink" Target="http://mon.tatarstan.ru/file/29.01.2009_%D0%90%D0%BD-115_9-1_%D0%9C%D1%83%D1%81%D1%82%D0%B0%D1%84%D0%B8%D0%BD_%D0%94.%D0%9C._%D0%A0%D1%83%D0%BA%D0%BE%D0%B2%D0%BE%D0%B4%D0%B8%D1%82%D0%B5%D0%BB%D1%8F%D0%BC_%D1%83%D0%BF%D1%80%D0%B0%D0%B2%D0%BB%D0%B5%D0%BD%D0%B8%D1%8F_%D0%BE%D0%B1%D1%80%D0%B0%D0%B7%D0%BE%D0%B2%D0%B0%D0%BD%D0%B8%D1%8F_%D0%BC%D1%83%D0%BD%D0%B8%D1%86%D0%B8%D0%BF%D0%B0%D0%BB%D1%8C%D0%BD%D1%8B%D1%85_%D1%80%D0%B0%D0%B9%D0%BE%D0%BD%D0%BE%D0%B2_%D0%B8_%D0%B3%D0%BE%D1%80%D0%BE%D0%B4%D0%BE%D0%B2_%D0%BE%D0%BA%D1%80%D1%83%D0%B3%D0%BE%D0%B2_%D0%A0%D0%A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n.tatarstan.ru/file/%D0%98%D0%BD%D1%84%D0%BE%D1%80%D0%BC%D0%B0%D1%86%D0%B8%D1%8F%20%D0%BE%D0%B1%20%D0%BE%D0%B1%D1%80%D0%B0%D1%89%D0%B5%D0%BD%D0%B8%D1%8F%D1%85%20%D0%B3%D1%80%D0%B0%D0%B6%D0%B4%D0%B0%D0%BD%20%D0%B0%D0%BF%D1%80%D0%B5%D0%BB%D1%8C%202014%20%D0%B3%D0%BE%D0%B4%D0%B0%20-%20%D0%BA%D0%BE%D0%BF%D0%B8%D1%8F%20-%20%D0%BA%D0%BE%D0%BF%D0%B8%D1%8F(1).docx" TargetMode="External"/><Relationship Id="rId14" Type="http://schemas.openxmlformats.org/officeDocument/2006/relationships/hyperlink" Target="http://mon.tatarstan.ru/file/%D0%9F%D0%BE%D0%B1%D0%BE%D1%80%D1%8B%20%D1%81%D0%B5%D0%BD%D1%82%D1%8F%D0%B1%D1%80%D1%8C(3).docx" TargetMode="External"/><Relationship Id="rId22" Type="http://schemas.openxmlformats.org/officeDocument/2006/relationships/hyperlink" Target="http://mon.tatarstan.ru/file/pub_330728.docx" TargetMode="External"/><Relationship Id="rId27" Type="http://schemas.openxmlformats.org/officeDocument/2006/relationships/hyperlink" Target="http://mon.tatarstan.ru/file/%D0%B8%D0%BD%D1%84%D0%BE%D1%80%D0%BC%D0%B0%D1%86%D0%B8%D1%8F%20%D0%BF%D0%BE%20%D0%BE%D0%B1%D1%80%D0%B0%D1%89%D0%B5%D0%BD%D0%B8%D1%8F%D0%BC%20%D0%B7%D0%B0%20%D1%81%D0%B5%D0%BD%D1%82%D1%8F%D0%B1%D1%80%D1%8C%20%D0%BC%D0%B5%D1%81%D1%8F%D1%86%202015%20%D0%B3%D0%BE%D0%B4%D0%B0.docx" TargetMode="External"/><Relationship Id="rId30" Type="http://schemas.openxmlformats.org/officeDocument/2006/relationships/hyperlink" Target="http://mon.tatarstan.ru/file/File/%D0%B8%D0%BD%D1%84%D0%BE%D1%80%D0%BC%D0%B0%D1%86%D0%B8%D1%8F%20%D0%BF%D0%BE%20%D0%BE%D0%B1%D1%80%D0%B0%D1%89%D0%B5%D0%BD%D0%B8%D1%8F%D0%BC%20%D0%B7%D0%B0%20%D0%B4%D0%B5%D0%BA%D0%B0%D0%B1%D1%80%D1%8C%20%D0%BC%D0%B5%D1%81%D1%8F%D1%86%202015%20%D0%B3%D0%BE%D0%B4%D0%B0.docx" TargetMode="External"/><Relationship Id="rId35" Type="http://schemas.openxmlformats.org/officeDocument/2006/relationships/hyperlink" Target="http://mon.tatarstan.ru/file/File/%D0%9E%D1%82%D1%87%D0%B5%D1%82%20%D0%BF%D0%BE%20%D0%BA%D0%BE%D1%80%D1%80%D1%83%D0%BF%D1%86%D0%B8%D0%B8%20%D0%BC%D0%B0%D0%B9.docx" TargetMode="External"/><Relationship Id="rId43" Type="http://schemas.openxmlformats.org/officeDocument/2006/relationships/hyperlink" Target="http://mon.tatarstan.ru/file/File/%D0%B4%D0%B5%D0%BA%D0%B0%D0%B1%D1%80%D1%8C(4).docx" TargetMode="External"/><Relationship Id="rId48" Type="http://schemas.openxmlformats.org/officeDocument/2006/relationships/hyperlink" Target="http://mon.tatarstan.ru/file/pub_97572.pdf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mon.tatarstan.ru/file/%D0%98%D0%BD%D1%84%D0%BE%D1%80%D0%BC%D0%B0%D1%86%D0%B8%D1%8F%20%D0%BE%D0%B1%20%D0%BE%D0%B1%D1%80%D0%B0%D1%89%D0%B5%D0%BD%D0%B8%D1%8F%D1%85%20%D0%B3%D1%80%D0%B0%D0%B6%D0%B4%D0%B0%D0%BD%20%D0%BC%D0%B0%D1%80%D1%82%202014%20%D0%B3%D0%BE%D0%B4%D0%B0(6).docx" TargetMode="External"/><Relationship Id="rId51" Type="http://schemas.openxmlformats.org/officeDocument/2006/relationships/hyperlink" Target="http://mon.tatarstan.ru/file/22.02.2008_1022_8_%D0%92%D0%B0%D0%BB%D0%B5%D0%B5%D0%B2_%D0%9D.%D0%9C._%D0%A0%D1%83%D0%BA%D0%BE%D0%B2%D0%BE%D0%B4%D0%B8%D1%82%D0%B5%D0%BB%D1%8F%D0%BC_%D1%83%D0%BF%D1%80%D0%B0%D0%B2%D0%BB%D0%B5%D0%BD%D0%B8%D1%8F_%D0%BE%D0%B1%D1%80%D0%B0%D0%B7%D0%BE%D0%B2%D0%B0%D0%BD%D0%B8%D1%8F_%D0%BC%D1%83%D0%BD%D0%B8%D1%86%D0%B8%D0%BF%D0%B0%D0%BB%D1%8C%D0%BD%D1%8B%D1%85_%D1%80%D0%B0%D0%B9%D0%BE%D0%BD%D0%BE%D0%B2_%D0%B8_%D0%B3%D0%BE%D1%80%D0%BE%D0%B4%D0%BE%D0%B2_%D0%BE%D0%BA%D1%80%D1%83%D0%B3%D0%BE%D0%B2_%D0%A0%D0%A2.pdf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2520</Words>
  <Characters>14366</Characters>
  <Application>Microsoft Office Word</Application>
  <DocSecurity>0</DocSecurity>
  <Lines>119</Lines>
  <Paragraphs>33</Paragraphs>
  <ScaleCrop>false</ScaleCrop>
  <Company>Microsoft</Company>
  <LinksUpToDate>false</LinksUpToDate>
  <CharactersWithSpaces>16853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2017-05-18T06:41:00Z</dcterms:created>
  <dcterms:modified xsi:type="dcterms:W3CDTF">2017-05-18T06:42:00Z</dcterms:modified>
</cp:coreProperties>
</file>